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F" w:rsidRDefault="007D072F" w:rsidP="001027D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D41" w:rsidRDefault="00473D41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0C6" w:rsidRPr="00473D41" w:rsidRDefault="007330C6" w:rsidP="00473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D41">
        <w:rPr>
          <w:rFonts w:ascii="Arial" w:hAnsi="Arial" w:cs="Arial"/>
          <w:b/>
          <w:color w:val="000000" w:themeColor="text1"/>
          <w:sz w:val="32"/>
          <w:szCs w:val="32"/>
        </w:rPr>
        <w:t>PARENTS CODE OF CONDUCT POLICY</w:t>
      </w:r>
    </w:p>
    <w:p w:rsidR="007330C6" w:rsidRDefault="007330C6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0C6" w:rsidRDefault="007330C6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0C6">
        <w:rPr>
          <w:rFonts w:ascii="Arial" w:hAnsi="Arial" w:cs="Arial"/>
          <w:color w:val="000000" w:themeColor="text1"/>
          <w:sz w:val="20"/>
          <w:szCs w:val="20"/>
        </w:rPr>
        <w:t>Parents have a great influence on children’s e</w:t>
      </w:r>
      <w:r w:rsidR="00473D41">
        <w:rPr>
          <w:rFonts w:ascii="Arial" w:hAnsi="Arial" w:cs="Arial"/>
          <w:color w:val="000000" w:themeColor="text1"/>
          <w:sz w:val="20"/>
          <w:szCs w:val="20"/>
        </w:rPr>
        <w:t>njoyment and success in sport</w:t>
      </w:r>
      <w:r w:rsidRPr="007330C6">
        <w:rPr>
          <w:rFonts w:ascii="Arial" w:hAnsi="Arial" w:cs="Arial"/>
          <w:color w:val="000000" w:themeColor="text1"/>
          <w:sz w:val="20"/>
          <w:szCs w:val="20"/>
        </w:rPr>
        <w:t>. Children play</w:t>
      </w:r>
      <w:r w:rsidR="00473D41">
        <w:rPr>
          <w:rFonts w:ascii="Arial" w:hAnsi="Arial" w:cs="Arial"/>
          <w:color w:val="000000" w:themeColor="text1"/>
          <w:sz w:val="20"/>
          <w:szCs w:val="20"/>
        </w:rPr>
        <w:t xml:space="preserve"> netball</w:t>
      </w:r>
      <w:r w:rsidRPr="007330C6">
        <w:rPr>
          <w:rFonts w:ascii="Arial" w:hAnsi="Arial" w:cs="Arial"/>
          <w:color w:val="000000" w:themeColor="text1"/>
          <w:sz w:val="20"/>
          <w:szCs w:val="20"/>
        </w:rPr>
        <w:t xml:space="preserve"> because they first and foremost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28E1">
        <w:rPr>
          <w:rFonts w:ascii="Arial" w:hAnsi="Arial" w:cs="Arial"/>
          <w:color w:val="000000" w:themeColor="text1"/>
          <w:sz w:val="20"/>
          <w:szCs w:val="20"/>
        </w:rPr>
        <w:t>love the game</w:t>
      </w:r>
      <w:r w:rsidRPr="007330C6">
        <w:rPr>
          <w:rFonts w:ascii="Arial" w:hAnsi="Arial" w:cs="Arial"/>
          <w:color w:val="000000" w:themeColor="text1"/>
          <w:sz w:val="20"/>
          <w:szCs w:val="20"/>
        </w:rPr>
        <w:t>. It is important to remember that however good a child becomes at</w:t>
      </w:r>
      <w:r w:rsidR="00473D41">
        <w:rPr>
          <w:rFonts w:ascii="Arial" w:hAnsi="Arial" w:cs="Arial"/>
          <w:color w:val="000000" w:themeColor="text1"/>
          <w:sz w:val="20"/>
          <w:szCs w:val="20"/>
        </w:rPr>
        <w:t xml:space="preserve"> netball</w:t>
      </w:r>
      <w:r w:rsidRPr="007330C6">
        <w:rPr>
          <w:rFonts w:ascii="Arial" w:hAnsi="Arial" w:cs="Arial"/>
          <w:color w:val="000000" w:themeColor="text1"/>
          <w:sz w:val="20"/>
          <w:szCs w:val="20"/>
        </w:rPr>
        <w:t>, positive encouragement will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30C6">
        <w:rPr>
          <w:rFonts w:ascii="Arial" w:hAnsi="Arial" w:cs="Arial"/>
          <w:color w:val="000000" w:themeColor="text1"/>
          <w:sz w:val="20"/>
          <w:szCs w:val="20"/>
        </w:rPr>
        <w:t>contribute to:</w:t>
      </w:r>
    </w:p>
    <w:p w:rsidR="007330C6" w:rsidRPr="007330C6" w:rsidRDefault="007330C6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0C6" w:rsidRPr="00D273D4" w:rsidRDefault="007330C6" w:rsidP="00D27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children enjoying</w:t>
      </w:r>
      <w:r w:rsidR="00473D41">
        <w:rPr>
          <w:rFonts w:ascii="Arial" w:hAnsi="Arial" w:cs="Arial"/>
          <w:color w:val="000000" w:themeColor="text1"/>
          <w:sz w:val="20"/>
          <w:szCs w:val="20"/>
        </w:rPr>
        <w:t xml:space="preserve"> the sport </w:t>
      </w:r>
    </w:p>
    <w:p w:rsidR="007330C6" w:rsidRPr="00D273D4" w:rsidRDefault="007330C6" w:rsidP="00D27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a sense of personal achievement</w:t>
      </w:r>
    </w:p>
    <w:p w:rsidR="007330C6" w:rsidRPr="00D273D4" w:rsidRDefault="007330C6" w:rsidP="00D27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self-esteem</w:t>
      </w:r>
    </w:p>
    <w:p w:rsidR="007330C6" w:rsidRPr="00D273D4" w:rsidRDefault="007330C6" w:rsidP="00D27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improving th</w:t>
      </w:r>
      <w:r w:rsidR="00D273D4">
        <w:rPr>
          <w:rFonts w:ascii="Arial" w:hAnsi="Arial" w:cs="Arial"/>
          <w:color w:val="000000" w:themeColor="text1"/>
          <w:sz w:val="20"/>
          <w:szCs w:val="20"/>
        </w:rPr>
        <w:t>e child’s skills and techniques</w:t>
      </w:r>
    </w:p>
    <w:p w:rsidR="00D273D4" w:rsidRDefault="00D273D4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0C6" w:rsidRPr="007330C6" w:rsidRDefault="007330C6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0C6">
        <w:rPr>
          <w:rFonts w:ascii="Arial" w:hAnsi="Arial" w:cs="Arial"/>
          <w:color w:val="000000" w:themeColor="text1"/>
          <w:sz w:val="20"/>
          <w:szCs w:val="20"/>
        </w:rPr>
        <w:t>A parent’s expectations and attitudes have a significant bearing on a child’s attitude towards:</w:t>
      </w:r>
    </w:p>
    <w:p w:rsidR="00D273D4" w:rsidRDefault="00D273D4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0C6" w:rsidRPr="00D273D4" w:rsidRDefault="007330C6" w:rsidP="00D27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other players</w:t>
      </w:r>
    </w:p>
    <w:p w:rsidR="00D273D4" w:rsidRPr="00D273D4" w:rsidRDefault="00D273D4" w:rsidP="00D27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273D4">
        <w:rPr>
          <w:rFonts w:ascii="Arial" w:hAnsi="Arial" w:cs="Arial"/>
          <w:color w:val="000000" w:themeColor="text1"/>
          <w:sz w:val="20"/>
          <w:szCs w:val="20"/>
        </w:rPr>
        <w:t>officials</w:t>
      </w:r>
    </w:p>
    <w:p w:rsidR="007330C6" w:rsidRPr="00D273D4" w:rsidRDefault="00733CE4" w:rsidP="00D27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coaches</w:t>
      </w:r>
    </w:p>
    <w:p w:rsidR="007330C6" w:rsidRPr="00D273D4" w:rsidRDefault="00D273D4" w:rsidP="00D27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parents</w:t>
      </w:r>
    </w:p>
    <w:p w:rsidR="00D273D4" w:rsidRDefault="00D273D4" w:rsidP="00733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1149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1149">
        <w:rPr>
          <w:rFonts w:ascii="Arial" w:hAnsi="Arial" w:cs="Arial"/>
          <w:color w:val="000000" w:themeColor="text1"/>
          <w:sz w:val="20"/>
          <w:szCs w:val="20"/>
        </w:rPr>
        <w:t>Exhibit good sportsmanship at all times, never condone violations of the laws of the game or exhibit behaviour contrary to the</w:t>
      </w:r>
      <w:r w:rsidR="00141149" w:rsidRPr="00141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1149">
        <w:rPr>
          <w:rFonts w:ascii="Arial" w:hAnsi="Arial" w:cs="Arial"/>
          <w:color w:val="000000" w:themeColor="text1"/>
          <w:sz w:val="20"/>
          <w:szCs w:val="20"/>
        </w:rPr>
        <w:t>spirit of the laws of the game</w:t>
      </w:r>
      <w:r w:rsidR="00141149" w:rsidRPr="001411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Remember that children should be playing </w:t>
      </w:r>
      <w:r w:rsidR="00473D41">
        <w:rPr>
          <w:rFonts w:ascii="Arial" w:hAnsi="Arial" w:cs="Arial"/>
          <w:color w:val="000000" w:themeColor="text1"/>
          <w:sz w:val="20"/>
          <w:szCs w:val="20"/>
        </w:rPr>
        <w:t xml:space="preserve">sport </w:t>
      </w:r>
      <w:bookmarkStart w:id="0" w:name="_GoBack"/>
      <w:bookmarkEnd w:id="0"/>
      <w:r w:rsidRPr="00733CE4">
        <w:rPr>
          <w:rFonts w:ascii="Arial" w:hAnsi="Arial" w:cs="Arial"/>
          <w:color w:val="000000" w:themeColor="text1"/>
          <w:sz w:val="20"/>
          <w:szCs w:val="20"/>
        </w:rPr>
        <w:t>primarily for their own enjoyment. Do not put pressure on the children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Place the well-being and safety of each player above all other considerations</w:t>
      </w:r>
      <w:r w:rsid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Encourage your child, and others, or be quiet. Praise effort and performance, not results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Parents must encourage and guide players to accept responsibility for their own behaviour and performance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Stand well back when watching and stay behind any barriers or lines that are designated for that purpose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No offensive, abusive or insulting remarks shall be made toward any player, official, or parent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Parents must develop an appropriate supportive relationship with </w:t>
      </w:r>
      <w:r w:rsidR="00733CE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733CE4">
        <w:rPr>
          <w:rFonts w:ascii="Arial" w:hAnsi="Arial" w:cs="Arial"/>
          <w:color w:val="000000" w:themeColor="text1"/>
          <w:sz w:val="20"/>
          <w:szCs w:val="20"/>
        </w:rPr>
        <w:t>coach and their child based on mutual trust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3CE4">
        <w:rPr>
          <w:rFonts w:ascii="Arial" w:hAnsi="Arial" w:cs="Arial"/>
          <w:color w:val="000000" w:themeColor="text1"/>
          <w:sz w:val="20"/>
          <w:szCs w:val="20"/>
        </w:rPr>
        <w:t>and respect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Parents should seek clarification of exactly what is expected of them and what they are entitled to expect from the coach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Discuss any concerns about training or matches with the coach in private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Ensure that your child arrives at the designated location for matches or training at the time requested by the coach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Inform the </w:t>
      </w:r>
      <w:r w:rsidR="00733CE4">
        <w:rPr>
          <w:rFonts w:ascii="Arial" w:hAnsi="Arial" w:cs="Arial"/>
          <w:color w:val="000000" w:themeColor="text1"/>
          <w:sz w:val="20"/>
          <w:szCs w:val="20"/>
        </w:rPr>
        <w:t>coach</w:t>
      </w: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 if there has been a change in your child’s medical condition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Ensure that suitable kit is worn by your child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Keep facilities, including kit, in good condition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Ensure that all requisite forms are filled in correctly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>Pay any subscriptions or fees on time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CE4" w:rsidRDefault="007330C6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Provide assistance to the 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coach</w:t>
      </w:r>
      <w:r w:rsidRPr="00733CE4">
        <w:rPr>
          <w:rFonts w:ascii="Arial" w:hAnsi="Arial" w:cs="Arial"/>
          <w:color w:val="000000" w:themeColor="text1"/>
          <w:sz w:val="20"/>
          <w:szCs w:val="20"/>
        </w:rPr>
        <w:t xml:space="preserve"> in whatever capacity is required</w:t>
      </w:r>
      <w:r w:rsidR="00733CE4" w:rsidRPr="00733C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92722" w:rsidRPr="00733CE4" w:rsidRDefault="00733CE4" w:rsidP="007330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7330C6" w:rsidRPr="00733CE4">
        <w:rPr>
          <w:rFonts w:ascii="Arial" w:hAnsi="Arial" w:cs="Arial"/>
          <w:color w:val="000000" w:themeColor="text1"/>
          <w:sz w:val="20"/>
          <w:szCs w:val="20"/>
        </w:rPr>
        <w:t>upport the coach’s decisions and discuss any concerns directly with the coach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992722" w:rsidRPr="00733CE4" w:rsidSect="007527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79" w:rsidRDefault="00A47A79" w:rsidP="001027DF">
      <w:pPr>
        <w:spacing w:after="0" w:line="240" w:lineRule="auto"/>
      </w:pPr>
      <w:r>
        <w:separator/>
      </w:r>
    </w:p>
  </w:endnote>
  <w:endnote w:type="continuationSeparator" w:id="0">
    <w:p w:rsidR="00A47A79" w:rsidRDefault="00A47A79" w:rsidP="001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79" w:rsidRDefault="00A47A79" w:rsidP="001027DF">
      <w:pPr>
        <w:spacing w:after="0" w:line="240" w:lineRule="auto"/>
      </w:pPr>
      <w:r>
        <w:separator/>
      </w:r>
    </w:p>
  </w:footnote>
  <w:footnote w:type="continuationSeparator" w:id="0">
    <w:p w:rsidR="00A47A79" w:rsidRDefault="00A47A79" w:rsidP="0010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DF" w:rsidRDefault="00473D41" w:rsidP="001027D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C4A1C" wp14:editId="77A3D342">
          <wp:simplePos x="0" y="0"/>
          <wp:positionH relativeFrom="margin">
            <wp:align>center</wp:align>
          </wp:positionH>
          <wp:positionV relativeFrom="paragraph">
            <wp:posOffset>-565150</wp:posOffset>
          </wp:positionV>
          <wp:extent cx="3048000" cy="2241550"/>
          <wp:effectExtent l="0" t="0" r="0" b="6350"/>
          <wp:wrapThrough wrapText="bothSides">
            <wp:wrapPolygon edited="0">
              <wp:start x="0" y="0"/>
              <wp:lineTo x="0" y="21478"/>
              <wp:lineTo x="21465" y="21478"/>
              <wp:lineTo x="21465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224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53C"/>
    <w:multiLevelType w:val="hybridMultilevel"/>
    <w:tmpl w:val="5FD0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C3B"/>
    <w:multiLevelType w:val="hybridMultilevel"/>
    <w:tmpl w:val="ED1C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CED"/>
    <w:multiLevelType w:val="hybridMultilevel"/>
    <w:tmpl w:val="88CC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0AE"/>
    <w:multiLevelType w:val="hybridMultilevel"/>
    <w:tmpl w:val="D6E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0F23"/>
    <w:multiLevelType w:val="hybridMultilevel"/>
    <w:tmpl w:val="CE6E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76F6"/>
    <w:multiLevelType w:val="hybridMultilevel"/>
    <w:tmpl w:val="10E8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F46"/>
    <w:multiLevelType w:val="hybridMultilevel"/>
    <w:tmpl w:val="F316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F"/>
    <w:rsid w:val="001027DF"/>
    <w:rsid w:val="00141149"/>
    <w:rsid w:val="001F68A2"/>
    <w:rsid w:val="00352B5D"/>
    <w:rsid w:val="003A4B89"/>
    <w:rsid w:val="00460CEC"/>
    <w:rsid w:val="00473D41"/>
    <w:rsid w:val="00486A33"/>
    <w:rsid w:val="006828E1"/>
    <w:rsid w:val="00693A76"/>
    <w:rsid w:val="006F3488"/>
    <w:rsid w:val="007330C6"/>
    <w:rsid w:val="00733CE4"/>
    <w:rsid w:val="00752783"/>
    <w:rsid w:val="007D072F"/>
    <w:rsid w:val="00875444"/>
    <w:rsid w:val="008C5FEB"/>
    <w:rsid w:val="008D0105"/>
    <w:rsid w:val="008D788C"/>
    <w:rsid w:val="00941297"/>
    <w:rsid w:val="00992722"/>
    <w:rsid w:val="00A1023E"/>
    <w:rsid w:val="00A4718B"/>
    <w:rsid w:val="00A47A79"/>
    <w:rsid w:val="00AB5F74"/>
    <w:rsid w:val="00B254B7"/>
    <w:rsid w:val="00C95974"/>
    <w:rsid w:val="00CB55AD"/>
    <w:rsid w:val="00D273D4"/>
    <w:rsid w:val="00D303A4"/>
    <w:rsid w:val="00DB21A7"/>
    <w:rsid w:val="00E20EBC"/>
    <w:rsid w:val="00ED390C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3CE6C-30E6-4CBC-B007-AE3E1134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DF"/>
  </w:style>
  <w:style w:type="paragraph" w:styleId="Footer">
    <w:name w:val="footer"/>
    <w:basedOn w:val="Normal"/>
    <w:link w:val="FooterChar"/>
    <w:uiPriority w:val="99"/>
    <w:unhideWhenUsed/>
    <w:rsid w:val="001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DF"/>
  </w:style>
  <w:style w:type="paragraph" w:styleId="ListParagraph">
    <w:name w:val="List Paragraph"/>
    <w:basedOn w:val="Normal"/>
    <w:uiPriority w:val="34"/>
    <w:qFormat/>
    <w:rsid w:val="00C9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F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F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Torkington</dc:creator>
  <cp:keywords/>
  <dc:description/>
  <cp:lastModifiedBy>Collins, Sarah</cp:lastModifiedBy>
  <cp:revision>2</cp:revision>
  <cp:lastPrinted>2017-08-29T09:05:00Z</cp:lastPrinted>
  <dcterms:created xsi:type="dcterms:W3CDTF">2023-11-28T17:43:00Z</dcterms:created>
  <dcterms:modified xsi:type="dcterms:W3CDTF">2023-11-28T17:43:00Z</dcterms:modified>
</cp:coreProperties>
</file>